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3B" w:rsidRPr="005C0224" w:rsidRDefault="001148DF" w:rsidP="00DC2E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224">
        <w:rPr>
          <w:rFonts w:ascii="Times New Roman" w:hAnsi="Times New Roman" w:cs="Times New Roman"/>
          <w:sz w:val="28"/>
          <w:szCs w:val="28"/>
        </w:rPr>
        <w:t>Реестр муниципальных учреждений спортивной направленности, имеющих возможность</w:t>
      </w:r>
      <w:r w:rsidR="001C768E">
        <w:rPr>
          <w:rFonts w:ascii="Times New Roman" w:hAnsi="Times New Roman" w:cs="Times New Roman"/>
          <w:sz w:val="28"/>
          <w:szCs w:val="28"/>
        </w:rPr>
        <w:t xml:space="preserve"> предоставлять спортивные</w:t>
      </w:r>
      <w:r w:rsidRPr="005C0224">
        <w:rPr>
          <w:rFonts w:ascii="Times New Roman" w:hAnsi="Times New Roman" w:cs="Times New Roman"/>
          <w:sz w:val="28"/>
          <w:szCs w:val="28"/>
        </w:rPr>
        <w:t xml:space="preserve"> объекты спорта для занятий населения физической культурой и спортом.</w:t>
      </w:r>
    </w:p>
    <w:tbl>
      <w:tblPr>
        <w:tblStyle w:val="a3"/>
        <w:tblW w:w="16167" w:type="dxa"/>
        <w:tblInd w:w="-431" w:type="dxa"/>
        <w:tblLook w:val="04A0" w:firstRow="1" w:lastRow="0" w:firstColumn="1" w:lastColumn="0" w:noHBand="0" w:noVBand="1"/>
      </w:tblPr>
      <w:tblGrid>
        <w:gridCol w:w="2066"/>
        <w:gridCol w:w="593"/>
        <w:gridCol w:w="2007"/>
        <w:gridCol w:w="1628"/>
        <w:gridCol w:w="1683"/>
        <w:gridCol w:w="1678"/>
        <w:gridCol w:w="1847"/>
        <w:gridCol w:w="2490"/>
        <w:gridCol w:w="2175"/>
      </w:tblGrid>
      <w:tr w:rsidR="00F80A31" w:rsidRPr="005C0224" w:rsidTr="00F80A31">
        <w:trPr>
          <w:trHeight w:val="937"/>
        </w:trPr>
        <w:tc>
          <w:tcPr>
            <w:tcW w:w="2070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594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№</w:t>
            </w:r>
          </w:p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09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28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1660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Название объекта спорта</w:t>
            </w:r>
          </w:p>
        </w:tc>
        <w:tc>
          <w:tcPr>
            <w:tcW w:w="1679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Адрес объекта спорта</w:t>
            </w:r>
          </w:p>
        </w:tc>
        <w:tc>
          <w:tcPr>
            <w:tcW w:w="1851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Предлагаемые вид спорта для занятий населению</w:t>
            </w:r>
          </w:p>
        </w:tc>
        <w:tc>
          <w:tcPr>
            <w:tcW w:w="2496" w:type="dxa"/>
          </w:tcPr>
          <w:p w:rsidR="001148DF" w:rsidRPr="005C0224" w:rsidRDefault="001148DF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График работы спортивной инфраструктуры в свободное от тренировочного (соревновательного) процесса время</w:t>
            </w:r>
          </w:p>
        </w:tc>
        <w:tc>
          <w:tcPr>
            <w:tcW w:w="2180" w:type="dxa"/>
          </w:tcPr>
          <w:p w:rsidR="001148DF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Контактная информация (уполномоченное лицо, телефон, электронный адрес)</w:t>
            </w:r>
          </w:p>
        </w:tc>
      </w:tr>
      <w:tr w:rsidR="00F80A31" w:rsidRPr="005C0224" w:rsidTr="00F90327">
        <w:trPr>
          <w:trHeight w:val="69"/>
        </w:trPr>
        <w:tc>
          <w:tcPr>
            <w:tcW w:w="2070" w:type="dxa"/>
          </w:tcPr>
          <w:p w:rsidR="001148DF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 xml:space="preserve">Михайловский муниципальный район </w:t>
            </w:r>
          </w:p>
        </w:tc>
        <w:tc>
          <w:tcPr>
            <w:tcW w:w="594" w:type="dxa"/>
          </w:tcPr>
          <w:p w:rsidR="001148DF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</w:tcPr>
          <w:p w:rsidR="001148DF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Муниципальная Бюджетная Организация</w:t>
            </w:r>
            <w:r w:rsidRPr="005C0224">
              <w:rPr>
                <w:rFonts w:ascii="Times New Roman" w:hAnsi="Times New Roman" w:cs="Times New Roman"/>
              </w:rPr>
              <w:t xml:space="preserve"> Допо</w:t>
            </w:r>
            <w:r w:rsidRPr="005C0224">
              <w:rPr>
                <w:rFonts w:ascii="Times New Roman" w:hAnsi="Times New Roman" w:cs="Times New Roman"/>
              </w:rPr>
              <w:t>лнительного Образования «Детская юношеская спортивная школа</w:t>
            </w:r>
            <w:r w:rsidRPr="005C02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8" w:type="dxa"/>
          </w:tcPr>
          <w:p w:rsidR="005C0224" w:rsidRPr="005C0224" w:rsidRDefault="005C0224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Приморский край, Михайловский район,</w:t>
            </w:r>
          </w:p>
          <w:p w:rsidR="001148DF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с. Михайловка</w:t>
            </w:r>
          </w:p>
          <w:p w:rsidR="00F80A31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ул. Ленинская 38</w:t>
            </w:r>
          </w:p>
        </w:tc>
        <w:tc>
          <w:tcPr>
            <w:tcW w:w="1660" w:type="dxa"/>
          </w:tcPr>
          <w:p w:rsidR="001148DF" w:rsidRPr="005C0224" w:rsidRDefault="005C0224" w:rsidP="00DC2E39">
            <w:pPr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Спорткомплекс</w:t>
            </w:r>
          </w:p>
        </w:tc>
        <w:tc>
          <w:tcPr>
            <w:tcW w:w="1679" w:type="dxa"/>
          </w:tcPr>
          <w:p w:rsidR="005C0224" w:rsidRPr="005C0224" w:rsidRDefault="005C0224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Приморский край, Михайловский район,</w:t>
            </w:r>
          </w:p>
          <w:p w:rsidR="00F80A31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с. Михайловка</w:t>
            </w:r>
          </w:p>
          <w:p w:rsidR="001148DF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ул. Ленинская 38</w:t>
            </w:r>
          </w:p>
        </w:tc>
        <w:tc>
          <w:tcPr>
            <w:tcW w:w="1851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Бадминтон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Баскетбол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Волейбол</w:t>
            </w:r>
          </w:p>
          <w:p w:rsidR="001148DF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Пауэрлифтинг</w:t>
            </w:r>
          </w:p>
        </w:tc>
        <w:tc>
          <w:tcPr>
            <w:tcW w:w="2496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8.00-9.00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12.00-14.00</w:t>
            </w:r>
          </w:p>
          <w:p w:rsidR="001148DF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21.00-22.00</w:t>
            </w:r>
          </w:p>
        </w:tc>
        <w:tc>
          <w:tcPr>
            <w:tcW w:w="2180" w:type="dxa"/>
            <w:shd w:val="clear" w:color="auto" w:fill="FFFFFF" w:themeFill="background1"/>
          </w:tcPr>
          <w:p w:rsidR="001148DF" w:rsidRDefault="00F90327" w:rsidP="00DC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Климчук Альберт Александрович</w:t>
            </w:r>
          </w:p>
          <w:p w:rsidR="00F90327" w:rsidRDefault="00F90327" w:rsidP="00DC2E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(42346) 24568</w:t>
            </w:r>
          </w:p>
          <w:p w:rsidR="00F90327" w:rsidRPr="00F90327" w:rsidRDefault="00F90327" w:rsidP="00DC2E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0327">
              <w:rPr>
                <w:rFonts w:ascii="Times New Roman" w:hAnsi="Times New Roman" w:cs="Times New Roman"/>
                <w:lang w:val="en-US"/>
              </w:rPr>
              <w:t>ducfpmih@mail.ru</w:t>
            </w:r>
          </w:p>
        </w:tc>
      </w:tr>
      <w:tr w:rsidR="00F80A31" w:rsidRPr="005C0224" w:rsidTr="00F80A31">
        <w:trPr>
          <w:trHeight w:val="69"/>
        </w:trPr>
        <w:tc>
          <w:tcPr>
            <w:tcW w:w="2070" w:type="dxa"/>
          </w:tcPr>
          <w:p w:rsidR="00F80A31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F80A31" w:rsidRPr="005C0224" w:rsidRDefault="00F80A31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</w:tcPr>
          <w:p w:rsidR="00F80A31" w:rsidRPr="005C0224" w:rsidRDefault="00DC2E39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Муниципальная Бюджетная Организация Дополнительного Образования «Детская юношеская спортивная школа»</w:t>
            </w:r>
          </w:p>
        </w:tc>
        <w:tc>
          <w:tcPr>
            <w:tcW w:w="1628" w:type="dxa"/>
          </w:tcPr>
          <w:p w:rsidR="005C0224" w:rsidRPr="005C0224" w:rsidRDefault="005C0224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Приморский край, Михайловский район,</w:t>
            </w:r>
          </w:p>
          <w:p w:rsidR="00DC2E39" w:rsidRPr="005C0224" w:rsidRDefault="00DC2E39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с. Михайловка</w:t>
            </w:r>
          </w:p>
          <w:p w:rsidR="00F80A31" w:rsidRPr="005C0224" w:rsidRDefault="00DC2E39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ул. Ленинская 38</w:t>
            </w:r>
          </w:p>
        </w:tc>
        <w:tc>
          <w:tcPr>
            <w:tcW w:w="1660" w:type="dxa"/>
          </w:tcPr>
          <w:p w:rsidR="00F80A31" w:rsidRPr="005C0224" w:rsidRDefault="005C0224" w:rsidP="0024436C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плоскостное </w:t>
            </w:r>
            <w:proofErr w:type="spellStart"/>
            <w:r w:rsidRPr="005C022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C0224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спортивное сооружение</w:t>
            </w:r>
          </w:p>
        </w:tc>
        <w:tc>
          <w:tcPr>
            <w:tcW w:w="1679" w:type="dxa"/>
          </w:tcPr>
          <w:p w:rsidR="005C0224" w:rsidRPr="005C0224" w:rsidRDefault="005C0224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Приморский край, Михайловский район,</w:t>
            </w:r>
          </w:p>
          <w:p w:rsidR="00DC2E39" w:rsidRPr="005C0224" w:rsidRDefault="00DC2E39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с. Михайловка</w:t>
            </w:r>
          </w:p>
          <w:p w:rsidR="00F80A31" w:rsidRPr="005C0224" w:rsidRDefault="00DC2E39" w:rsidP="00DC2E39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ул. Ленинская 38</w:t>
            </w:r>
          </w:p>
        </w:tc>
        <w:tc>
          <w:tcPr>
            <w:tcW w:w="1851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Футбол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Хоккей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Баскетбол</w:t>
            </w:r>
          </w:p>
          <w:p w:rsidR="00F80A31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2496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8.00-18.00</w:t>
            </w:r>
          </w:p>
          <w:p w:rsidR="00F80A31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20.30-22.00</w:t>
            </w:r>
          </w:p>
        </w:tc>
        <w:tc>
          <w:tcPr>
            <w:tcW w:w="2180" w:type="dxa"/>
          </w:tcPr>
          <w:p w:rsidR="00F90327" w:rsidRDefault="00F90327" w:rsidP="00F9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Климчук Альберт Александрович</w:t>
            </w:r>
          </w:p>
          <w:p w:rsidR="00F90327" w:rsidRDefault="00F90327" w:rsidP="00F90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(42346) 24568</w:t>
            </w:r>
          </w:p>
          <w:p w:rsidR="00F80A31" w:rsidRPr="005C0224" w:rsidRDefault="00F90327" w:rsidP="00F90327">
            <w:pPr>
              <w:jc w:val="center"/>
              <w:rPr>
                <w:rFonts w:ascii="Times New Roman" w:hAnsi="Times New Roman" w:cs="Times New Roman"/>
              </w:rPr>
            </w:pPr>
            <w:r w:rsidRPr="00F90327">
              <w:rPr>
                <w:rFonts w:ascii="Times New Roman" w:hAnsi="Times New Roman" w:cs="Times New Roman"/>
                <w:lang w:val="en-US"/>
              </w:rPr>
              <w:t>ducfpmih@mail.ru</w:t>
            </w:r>
          </w:p>
        </w:tc>
      </w:tr>
      <w:tr w:rsidR="005C0224" w:rsidRPr="005C0224" w:rsidTr="00F80A31">
        <w:trPr>
          <w:trHeight w:val="69"/>
        </w:trPr>
        <w:tc>
          <w:tcPr>
            <w:tcW w:w="2070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Муниципальная Бюджетная Организация Дополнительного Образования «Детская юношеская спортивная школа»</w:t>
            </w:r>
          </w:p>
        </w:tc>
        <w:tc>
          <w:tcPr>
            <w:tcW w:w="1628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Приморский край, Михайловский район,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с. Михайловка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ул. Ленинская 38</w:t>
            </w:r>
          </w:p>
        </w:tc>
        <w:tc>
          <w:tcPr>
            <w:tcW w:w="1660" w:type="dxa"/>
          </w:tcPr>
          <w:p w:rsidR="005C0224" w:rsidRPr="005C0224" w:rsidRDefault="005C0224" w:rsidP="0024436C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 xml:space="preserve">Спортивная площадка </w:t>
            </w:r>
            <w:bookmarkStart w:id="0" w:name="_GoBack"/>
            <w:bookmarkEnd w:id="0"/>
            <w:r w:rsidRPr="005C0224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679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Приморский край, Михайловский район,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с. Михайловка</w:t>
            </w:r>
          </w:p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ул. Ленинская 38</w:t>
            </w:r>
          </w:p>
        </w:tc>
        <w:tc>
          <w:tcPr>
            <w:tcW w:w="1851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Подготовка к выполнению нормативов (испытаний) ГТО</w:t>
            </w:r>
          </w:p>
        </w:tc>
        <w:tc>
          <w:tcPr>
            <w:tcW w:w="2496" w:type="dxa"/>
          </w:tcPr>
          <w:p w:rsidR="005C0224" w:rsidRPr="005C0224" w:rsidRDefault="005C0224" w:rsidP="005C0224">
            <w:pPr>
              <w:jc w:val="center"/>
              <w:rPr>
                <w:rFonts w:ascii="Times New Roman" w:hAnsi="Times New Roman" w:cs="Times New Roman"/>
              </w:rPr>
            </w:pPr>
            <w:r w:rsidRPr="005C0224">
              <w:rPr>
                <w:rFonts w:ascii="Times New Roman" w:hAnsi="Times New Roman" w:cs="Times New Roman"/>
              </w:rPr>
              <w:t>8.00-22.00</w:t>
            </w:r>
          </w:p>
        </w:tc>
        <w:tc>
          <w:tcPr>
            <w:tcW w:w="2180" w:type="dxa"/>
          </w:tcPr>
          <w:p w:rsidR="00F90327" w:rsidRDefault="00F90327" w:rsidP="00F9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Климчук Альберт Александрович</w:t>
            </w:r>
          </w:p>
          <w:p w:rsidR="00F90327" w:rsidRDefault="00F90327" w:rsidP="00F9032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 xml:space="preserve"> (42346) 24568</w:t>
            </w:r>
          </w:p>
          <w:p w:rsidR="005C0224" w:rsidRPr="005C0224" w:rsidRDefault="00F90327" w:rsidP="00F90327">
            <w:pPr>
              <w:jc w:val="center"/>
              <w:rPr>
                <w:rFonts w:ascii="Times New Roman" w:hAnsi="Times New Roman" w:cs="Times New Roman"/>
              </w:rPr>
            </w:pPr>
            <w:r w:rsidRPr="00F90327">
              <w:rPr>
                <w:rFonts w:ascii="Times New Roman" w:hAnsi="Times New Roman" w:cs="Times New Roman"/>
                <w:lang w:val="en-US"/>
              </w:rPr>
              <w:t>ducfpmih@mail.ru</w:t>
            </w:r>
          </w:p>
        </w:tc>
      </w:tr>
    </w:tbl>
    <w:p w:rsidR="001148DF" w:rsidRPr="001148DF" w:rsidRDefault="001148DF" w:rsidP="00F80A31">
      <w:pPr>
        <w:ind w:left="-284"/>
        <w:jc w:val="center"/>
        <w:rPr>
          <w:sz w:val="28"/>
          <w:szCs w:val="28"/>
        </w:rPr>
      </w:pPr>
    </w:p>
    <w:sectPr w:rsidR="001148DF" w:rsidRPr="001148DF" w:rsidSect="00DC2E39">
      <w:pgSz w:w="16838" w:h="11906" w:orient="landscape"/>
      <w:pgMar w:top="1135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9B"/>
    <w:rsid w:val="000F3F3B"/>
    <w:rsid w:val="001148DF"/>
    <w:rsid w:val="001C768E"/>
    <w:rsid w:val="0024436C"/>
    <w:rsid w:val="005C0224"/>
    <w:rsid w:val="00613E91"/>
    <w:rsid w:val="00933FFD"/>
    <w:rsid w:val="00D97C9B"/>
    <w:rsid w:val="00DC2E39"/>
    <w:rsid w:val="00F80A31"/>
    <w:rsid w:val="00F9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B1F4"/>
  <w15:chartTrackingRefBased/>
  <w15:docId w15:val="{2D80D3B6-CFBC-4563-ADC2-D4458C5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03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Петухова</dc:creator>
  <cp:keywords/>
  <dc:description/>
  <cp:lastModifiedBy>Валентина Петухова</cp:lastModifiedBy>
  <cp:revision>9</cp:revision>
  <cp:lastPrinted>2020-12-21T01:58:00Z</cp:lastPrinted>
  <dcterms:created xsi:type="dcterms:W3CDTF">2020-12-21T00:50:00Z</dcterms:created>
  <dcterms:modified xsi:type="dcterms:W3CDTF">2020-12-21T02:03:00Z</dcterms:modified>
</cp:coreProperties>
</file>